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48A4D47B" w:rsidR="00AC1FF2" w:rsidRPr="00B41EA8" w:rsidRDefault="00AC1FF2" w:rsidP="00AF3A93">
      <w:pPr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  <w:r w:rsidRPr="00B41EA8">
        <w:rPr>
          <w:rFonts w:ascii="Calibri" w:eastAsia="Times New Roman" w:hAnsi="Calibri" w:cs="Calibri"/>
          <w:b/>
          <w:sz w:val="22"/>
          <w:szCs w:val="22"/>
        </w:rPr>
        <w:t>ANEXO I</w:t>
      </w:r>
      <w:r w:rsidR="00586DDE">
        <w:rPr>
          <w:rFonts w:ascii="Calibri" w:eastAsia="Times New Roman" w:hAnsi="Calibri" w:cs="Calibri"/>
          <w:b/>
          <w:sz w:val="22"/>
          <w:szCs w:val="22"/>
        </w:rPr>
        <w:t xml:space="preserve"> </w:t>
      </w:r>
      <w:bookmarkStart w:id="0" w:name="_GoBack"/>
      <w:bookmarkEnd w:id="0"/>
      <w:r w:rsidRPr="00B41EA8">
        <w:rPr>
          <w:rFonts w:ascii="Calibri" w:eastAsia="Times New Roman" w:hAnsi="Calibri" w:cs="Calibri"/>
          <w:b/>
          <w:sz w:val="22"/>
          <w:szCs w:val="22"/>
        </w:rPr>
        <w:t xml:space="preserve"> - MODELO PROPOSTA COMERCIAL</w:t>
      </w:r>
    </w:p>
    <w:p w14:paraId="2DDCF27D" w14:textId="77777777" w:rsidR="00871CE2" w:rsidRPr="00B41EA8" w:rsidRDefault="00871CE2" w:rsidP="0040532C">
      <w:pPr>
        <w:spacing w:after="0" w:line="240" w:lineRule="auto"/>
        <w:rPr>
          <w:rFonts w:ascii="Calibri" w:eastAsia="Times New Roman" w:hAnsi="Calibri" w:cs="Calibri"/>
          <w:b/>
          <w:sz w:val="22"/>
          <w:szCs w:val="22"/>
        </w:rPr>
      </w:pPr>
    </w:p>
    <w:p w14:paraId="3558B873" w14:textId="2E665039" w:rsidR="00D802C6" w:rsidRPr="00B41EA8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Calibri" w:hAnsi="Calibri" w:cs="Calibri"/>
          <w:sz w:val="22"/>
        </w:rPr>
      </w:pPr>
      <w:r w:rsidRPr="00B41EA8">
        <w:rPr>
          <w:rFonts w:ascii="Calibri" w:hAnsi="Calibri" w:cs="Calibri"/>
          <w:sz w:val="22"/>
        </w:rPr>
        <w:t xml:space="preserve">PROCESSO LICITATÓRIO Nº </w:t>
      </w:r>
      <w:r w:rsidR="00586DDE">
        <w:rPr>
          <w:rFonts w:ascii="Calibri" w:hAnsi="Calibri" w:cs="Calibri"/>
          <w:sz w:val="22"/>
        </w:rPr>
        <w:t>032/2024</w:t>
      </w:r>
    </w:p>
    <w:p w14:paraId="27A8E441" w14:textId="6EBFD964" w:rsidR="00D802C6" w:rsidRPr="00B41EA8" w:rsidRDefault="00586DDE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PREGÃO ELETRONICO</w:t>
      </w:r>
      <w:r w:rsidR="00D802C6" w:rsidRPr="00B41EA8">
        <w:rPr>
          <w:rFonts w:ascii="Calibri" w:hAnsi="Calibri" w:cs="Calibri"/>
          <w:sz w:val="22"/>
        </w:rPr>
        <w:t xml:space="preserve"> Nº </w:t>
      </w:r>
      <w:r>
        <w:rPr>
          <w:rFonts w:ascii="Calibri" w:hAnsi="Calibri" w:cs="Calibri"/>
          <w:sz w:val="22"/>
        </w:rPr>
        <w:t>007/2024</w:t>
      </w:r>
    </w:p>
    <w:p w14:paraId="37650F99" w14:textId="77777777" w:rsidR="00D802C6" w:rsidRPr="00B41EA8" w:rsidRDefault="00D802C6" w:rsidP="00D802C6">
      <w:pPr>
        <w:pStyle w:val="Ttulo1"/>
        <w:spacing w:line="240" w:lineRule="auto"/>
        <w:ind w:left="-3"/>
        <w:contextualSpacing/>
        <w:rPr>
          <w:rFonts w:ascii="Calibri" w:hAnsi="Calibri" w:cs="Calibri"/>
          <w:sz w:val="22"/>
        </w:rPr>
      </w:pPr>
    </w:p>
    <w:p w14:paraId="27018980" w14:textId="18177C59" w:rsidR="00E424C1" w:rsidRDefault="005C0954" w:rsidP="0040532C">
      <w:pPr>
        <w:ind w:right="-100"/>
        <w:jc w:val="both"/>
        <w:rPr>
          <w:rFonts w:ascii="Calibri" w:hAnsi="Calibri" w:cs="Calibri"/>
          <w:sz w:val="22"/>
          <w:szCs w:val="22"/>
        </w:rPr>
      </w:pPr>
      <w:r w:rsidRPr="00B41EA8">
        <w:rPr>
          <w:rFonts w:ascii="Calibri" w:hAnsi="Calibri" w:cs="Calibr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7D7E1D">
        <w:rPr>
          <w:rFonts w:ascii="Calibri" w:hAnsi="Calibri" w:cs="Calibri"/>
          <w:sz w:val="22"/>
          <w:szCs w:val="22"/>
        </w:rPr>
        <w:t xml:space="preserve"> para a</w:t>
      </w:r>
      <w:r w:rsidR="006D001D">
        <w:rPr>
          <w:rFonts w:ascii="Calibri" w:hAnsi="Calibri" w:cs="Calibri"/>
          <w:sz w:val="22"/>
          <w:szCs w:val="22"/>
        </w:rPr>
        <w:t xml:space="preserve"> </w:t>
      </w:r>
      <w:r w:rsidR="006D001D" w:rsidRPr="006D001D">
        <w:rPr>
          <w:rFonts w:ascii="Calibri" w:hAnsi="Calibri" w:cs="Calibri"/>
          <w:sz w:val="22"/>
          <w:szCs w:val="22"/>
        </w:rPr>
        <w:t xml:space="preserve">Permissão de uso de espaço público em caráter precário e oneroso para a exploração por pessoa jurídica do Parque de Exposições </w:t>
      </w:r>
      <w:r w:rsidR="006D001D" w:rsidRPr="00045FB5">
        <w:rPr>
          <w:rFonts w:ascii="Calibri" w:hAnsi="Calibri" w:cs="Calibri"/>
          <w:b/>
          <w:sz w:val="22"/>
          <w:szCs w:val="22"/>
        </w:rPr>
        <w:t>(</w:t>
      </w:r>
      <w:r w:rsidR="00045FB5" w:rsidRPr="00045FB5">
        <w:rPr>
          <w:b/>
        </w:rPr>
        <w:t>Praça de Alimentação, Estacionamento e área a frente ao Parque de Exposição destinada a Parqu</w:t>
      </w:r>
      <w:r w:rsidR="00586DDE">
        <w:rPr>
          <w:b/>
        </w:rPr>
        <w:t>e de diversões</w:t>
      </w:r>
      <w:r w:rsidR="006D001D" w:rsidRPr="00045FB5">
        <w:rPr>
          <w:rFonts w:ascii="Calibri" w:hAnsi="Calibri" w:cs="Calibri"/>
          <w:b/>
          <w:sz w:val="22"/>
          <w:szCs w:val="22"/>
        </w:rPr>
        <w:t>)</w:t>
      </w:r>
      <w:r w:rsidR="006D001D" w:rsidRPr="006D001D">
        <w:rPr>
          <w:rFonts w:ascii="Calibri" w:hAnsi="Calibri" w:cs="Calibri"/>
          <w:sz w:val="22"/>
          <w:szCs w:val="22"/>
        </w:rPr>
        <w:t xml:space="preserve"> durante o FESTIVAL CULTURAL DA FESTA DE SANT</w:t>
      </w:r>
      <w:r w:rsidR="00045FB5">
        <w:rPr>
          <w:rFonts w:ascii="Calibri" w:hAnsi="Calibri" w:cs="Calibri"/>
          <w:sz w:val="22"/>
          <w:szCs w:val="22"/>
        </w:rPr>
        <w:t xml:space="preserve">ANA a ser realizado nos dias </w:t>
      </w:r>
      <w:r w:rsidR="006D001D" w:rsidRPr="006D001D">
        <w:rPr>
          <w:rFonts w:ascii="Calibri" w:hAnsi="Calibri" w:cs="Calibri"/>
          <w:sz w:val="22"/>
          <w:szCs w:val="22"/>
        </w:rPr>
        <w:t>24,</w:t>
      </w:r>
      <w:r w:rsidR="00045FB5">
        <w:rPr>
          <w:rFonts w:ascii="Calibri" w:hAnsi="Calibri" w:cs="Calibri"/>
          <w:sz w:val="22"/>
          <w:szCs w:val="22"/>
        </w:rPr>
        <w:t xml:space="preserve"> </w:t>
      </w:r>
      <w:r w:rsidR="006D001D" w:rsidRPr="006D001D">
        <w:rPr>
          <w:rFonts w:ascii="Calibri" w:hAnsi="Calibri" w:cs="Calibri"/>
          <w:sz w:val="22"/>
          <w:szCs w:val="22"/>
        </w:rPr>
        <w:t>25,</w:t>
      </w:r>
      <w:r w:rsidR="00586DDE">
        <w:rPr>
          <w:rFonts w:ascii="Calibri" w:hAnsi="Calibri" w:cs="Calibri"/>
          <w:sz w:val="22"/>
          <w:szCs w:val="22"/>
        </w:rPr>
        <w:t xml:space="preserve"> 26 e 27 de julho de 2024</w:t>
      </w:r>
      <w:r w:rsidR="006D001D" w:rsidRPr="006D001D">
        <w:rPr>
          <w:rFonts w:ascii="Calibri" w:hAnsi="Calibri" w:cs="Calibri"/>
          <w:sz w:val="22"/>
          <w:szCs w:val="22"/>
        </w:rPr>
        <w:t>, no município de Guaraciaba – MG</w:t>
      </w:r>
      <w:r w:rsidR="0059681D" w:rsidRPr="00B41EA8">
        <w:rPr>
          <w:rFonts w:ascii="Calibri" w:hAnsi="Calibri" w:cs="Calibri"/>
          <w:sz w:val="22"/>
          <w:szCs w:val="22"/>
        </w:rPr>
        <w:t>, conforme especificações e quantitativos discriminados no Termo de Referência e demais anexos do Edital,</w:t>
      </w:r>
      <w:r w:rsidR="00E424C1" w:rsidRPr="00B41EA8">
        <w:rPr>
          <w:rFonts w:ascii="Calibri" w:hAnsi="Calibri" w:cs="Calibri"/>
          <w:sz w:val="22"/>
          <w:szCs w:val="22"/>
        </w:rPr>
        <w:t xml:space="preserve"> </w:t>
      </w:r>
      <w:r w:rsidR="00861081" w:rsidRPr="00B41EA8">
        <w:rPr>
          <w:rFonts w:ascii="Calibri" w:hAnsi="Calibri" w:cs="Calibri"/>
          <w:sz w:val="22"/>
          <w:szCs w:val="22"/>
        </w:rPr>
        <w:t xml:space="preserve">de acordo com </w:t>
      </w:r>
      <w:r w:rsidR="00387463" w:rsidRPr="00B41EA8">
        <w:rPr>
          <w:rFonts w:ascii="Calibri" w:hAnsi="Calibri" w:cs="Calibri"/>
          <w:sz w:val="22"/>
          <w:szCs w:val="22"/>
        </w:rPr>
        <w:t xml:space="preserve">o abaixo descrito: </w:t>
      </w:r>
    </w:p>
    <w:tbl>
      <w:tblPr>
        <w:tblStyle w:val="Tabelacomgrad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3561"/>
        <w:gridCol w:w="1069"/>
        <w:gridCol w:w="1031"/>
        <w:gridCol w:w="3096"/>
      </w:tblGrid>
      <w:tr w:rsidR="006D001D" w:rsidRPr="00A75477" w14:paraId="5248446D" w14:textId="77777777" w:rsidTr="006D001D">
        <w:trPr>
          <w:trHeight w:val="1047"/>
          <w:jc w:val="center"/>
        </w:trPr>
        <w:tc>
          <w:tcPr>
            <w:tcW w:w="1025" w:type="dxa"/>
            <w:shd w:val="clear" w:color="auto" w:fill="DBE5F1" w:themeFill="accent1" w:themeFillTint="33"/>
            <w:vAlign w:val="center"/>
          </w:tcPr>
          <w:p w14:paraId="79A2A7A8" w14:textId="77777777" w:rsidR="006D001D" w:rsidRPr="00A75477" w:rsidRDefault="006D001D" w:rsidP="0016503E">
            <w:pPr>
              <w:jc w:val="center"/>
              <w:rPr>
                <w:rFonts w:cstheme="minorHAnsi"/>
                <w:b/>
              </w:rPr>
            </w:pPr>
            <w:r w:rsidRPr="00A75477">
              <w:rPr>
                <w:rFonts w:cstheme="minorHAnsi"/>
                <w:b/>
              </w:rPr>
              <w:t>ITEM</w:t>
            </w:r>
          </w:p>
        </w:tc>
        <w:tc>
          <w:tcPr>
            <w:tcW w:w="3561" w:type="dxa"/>
            <w:shd w:val="clear" w:color="auto" w:fill="DBE5F1" w:themeFill="accent1" w:themeFillTint="33"/>
            <w:vAlign w:val="center"/>
          </w:tcPr>
          <w:p w14:paraId="7006CC05" w14:textId="77777777" w:rsidR="006D001D" w:rsidRPr="00A75477" w:rsidRDefault="006D001D" w:rsidP="0016503E">
            <w:pPr>
              <w:jc w:val="center"/>
              <w:rPr>
                <w:rFonts w:cstheme="minorHAnsi"/>
                <w:b/>
              </w:rPr>
            </w:pPr>
            <w:r w:rsidRPr="00A75477">
              <w:rPr>
                <w:rFonts w:cstheme="minorHAnsi"/>
                <w:b/>
              </w:rPr>
              <w:t>PRODUTO</w:t>
            </w:r>
          </w:p>
        </w:tc>
        <w:tc>
          <w:tcPr>
            <w:tcW w:w="1069" w:type="dxa"/>
            <w:shd w:val="clear" w:color="auto" w:fill="DBE5F1" w:themeFill="accent1" w:themeFillTint="33"/>
            <w:vAlign w:val="center"/>
          </w:tcPr>
          <w:p w14:paraId="4FCDBC8C" w14:textId="77777777" w:rsidR="006D001D" w:rsidRPr="00A75477" w:rsidRDefault="006D001D" w:rsidP="0016503E">
            <w:pPr>
              <w:jc w:val="center"/>
              <w:rPr>
                <w:rFonts w:cstheme="minorHAnsi"/>
                <w:b/>
              </w:rPr>
            </w:pPr>
            <w:r w:rsidRPr="00A75477">
              <w:rPr>
                <w:rFonts w:cstheme="minorHAnsi"/>
                <w:b/>
              </w:rPr>
              <w:t>UNID</w:t>
            </w:r>
          </w:p>
        </w:tc>
        <w:tc>
          <w:tcPr>
            <w:tcW w:w="1031" w:type="dxa"/>
            <w:shd w:val="clear" w:color="auto" w:fill="DBE5F1" w:themeFill="accent1" w:themeFillTint="33"/>
            <w:vAlign w:val="center"/>
          </w:tcPr>
          <w:p w14:paraId="22C733E2" w14:textId="77777777" w:rsidR="006D001D" w:rsidRPr="00A75477" w:rsidRDefault="006D001D" w:rsidP="0016503E">
            <w:pPr>
              <w:jc w:val="center"/>
              <w:rPr>
                <w:rFonts w:cstheme="minorHAnsi"/>
                <w:b/>
              </w:rPr>
            </w:pPr>
            <w:r w:rsidRPr="00A75477">
              <w:rPr>
                <w:rFonts w:cstheme="minorHAnsi"/>
                <w:b/>
              </w:rPr>
              <w:t>QUANT</w:t>
            </w:r>
          </w:p>
        </w:tc>
        <w:tc>
          <w:tcPr>
            <w:tcW w:w="3096" w:type="dxa"/>
            <w:shd w:val="clear" w:color="auto" w:fill="DBE5F1" w:themeFill="accent1" w:themeFillTint="33"/>
            <w:vAlign w:val="center"/>
          </w:tcPr>
          <w:p w14:paraId="4F1E2397" w14:textId="77777777" w:rsidR="006D001D" w:rsidRPr="00A75477" w:rsidRDefault="006D001D" w:rsidP="0016503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MAIOR OFERTA</w:t>
            </w:r>
          </w:p>
        </w:tc>
      </w:tr>
      <w:tr w:rsidR="006D001D" w:rsidRPr="00A75477" w14:paraId="158AFD07" w14:textId="77777777" w:rsidTr="006D001D">
        <w:trPr>
          <w:trHeight w:val="535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975EB01" w14:textId="77777777" w:rsidR="006D001D" w:rsidRPr="00A75477" w:rsidRDefault="006D001D" w:rsidP="006D001D">
            <w:pPr>
              <w:numPr>
                <w:ilvl w:val="0"/>
                <w:numId w:val="3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3561" w:type="dxa"/>
            <w:vAlign w:val="center"/>
          </w:tcPr>
          <w:p w14:paraId="7BC5644B" w14:textId="55AFE73C" w:rsidR="006D001D" w:rsidRPr="001B5B02" w:rsidRDefault="006D001D" w:rsidP="00045FB5">
            <w:pPr>
              <w:jc w:val="both"/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EA596C4" w14:textId="1236A6F6" w:rsidR="006D001D" w:rsidRPr="00A75477" w:rsidRDefault="006D001D" w:rsidP="0016503E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1195D16C" w14:textId="7DA73203" w:rsidR="006D001D" w:rsidRPr="00A75477" w:rsidRDefault="006D001D" w:rsidP="0016503E">
            <w:pPr>
              <w:jc w:val="center"/>
              <w:rPr>
                <w:rFonts w:cstheme="minorHAnsi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14:paraId="3B8FC525" w14:textId="77777777" w:rsidR="006D001D" w:rsidRPr="00BD1E29" w:rsidRDefault="006D001D" w:rsidP="0016503E">
            <w:pPr>
              <w:jc w:val="center"/>
              <w:rPr>
                <w:rFonts w:cstheme="minorHAnsi"/>
              </w:rPr>
            </w:pPr>
          </w:p>
        </w:tc>
      </w:tr>
    </w:tbl>
    <w:p w14:paraId="5C89E1DB" w14:textId="07BF7DD1" w:rsidR="004B0FD8" w:rsidRDefault="00AC1FF2" w:rsidP="004B0FD8">
      <w:pPr>
        <w:spacing w:after="12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B41EA8">
        <w:rPr>
          <w:rFonts w:ascii="Calibri" w:hAnsi="Calibri" w:cs="Calibri"/>
          <w:b/>
          <w:sz w:val="22"/>
          <w:szCs w:val="22"/>
        </w:rPr>
        <w:t xml:space="preserve">TOTAL POR EXTENSO: </w:t>
      </w:r>
    </w:p>
    <w:p w14:paraId="30AA82B3" w14:textId="77777777" w:rsidR="00AC1FF2" w:rsidRPr="00B41EA8" w:rsidRDefault="00AC1FF2" w:rsidP="00AF3A93">
      <w:pPr>
        <w:ind w:right="299"/>
        <w:jc w:val="both"/>
        <w:rPr>
          <w:rFonts w:ascii="Calibri" w:hAnsi="Calibri" w:cs="Calibri"/>
          <w:b/>
          <w:sz w:val="22"/>
          <w:szCs w:val="22"/>
        </w:rPr>
      </w:pPr>
      <w:r w:rsidRPr="00B41EA8">
        <w:rPr>
          <w:rFonts w:ascii="Calibri" w:hAnsi="Calibri" w:cs="Calibri"/>
          <w:b/>
          <w:sz w:val="22"/>
          <w:szCs w:val="22"/>
        </w:rPr>
        <w:t>Declaramos, expressamente, que:</w:t>
      </w:r>
    </w:p>
    <w:p w14:paraId="1864D556" w14:textId="7CC7E442" w:rsidR="00AC1FF2" w:rsidRPr="00B41EA8" w:rsidRDefault="00AC1FF2" w:rsidP="006039E9">
      <w:pPr>
        <w:numPr>
          <w:ilvl w:val="0"/>
          <w:numId w:val="1"/>
        </w:numPr>
        <w:spacing w:after="0" w:line="240" w:lineRule="auto"/>
        <w:ind w:left="0" w:right="299" w:firstLine="0"/>
        <w:jc w:val="both"/>
        <w:rPr>
          <w:rFonts w:ascii="Calibri" w:hAnsi="Calibri" w:cs="Calibri"/>
          <w:sz w:val="22"/>
          <w:szCs w:val="22"/>
        </w:rPr>
      </w:pPr>
      <w:r w:rsidRPr="00B41EA8">
        <w:rPr>
          <w:rFonts w:ascii="Calibri" w:hAnsi="Calibri" w:cs="Calibri"/>
          <w:sz w:val="22"/>
          <w:szCs w:val="22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B41EA8">
        <w:rPr>
          <w:rFonts w:ascii="Calibri" w:hAnsi="Calibri" w:cs="Calibri"/>
          <w:sz w:val="22"/>
          <w:szCs w:val="22"/>
        </w:rPr>
        <w:t>do objeto</w:t>
      </w:r>
      <w:r w:rsidR="00462D88" w:rsidRPr="00B41EA8">
        <w:rPr>
          <w:rFonts w:ascii="Calibri" w:hAnsi="Calibri" w:cs="Calibri"/>
          <w:sz w:val="22"/>
          <w:szCs w:val="22"/>
        </w:rPr>
        <w:t>;</w:t>
      </w:r>
    </w:p>
    <w:p w14:paraId="6F590294" w14:textId="0037D1D3" w:rsidR="00AC1FF2" w:rsidRPr="00B41EA8" w:rsidRDefault="00AC1FF2" w:rsidP="006039E9">
      <w:pPr>
        <w:numPr>
          <w:ilvl w:val="0"/>
          <w:numId w:val="1"/>
        </w:numPr>
        <w:spacing w:after="0" w:line="240" w:lineRule="auto"/>
        <w:ind w:left="0" w:right="299" w:firstLine="0"/>
        <w:jc w:val="both"/>
        <w:rPr>
          <w:rFonts w:ascii="Calibri" w:hAnsi="Calibri" w:cs="Calibri"/>
          <w:sz w:val="22"/>
          <w:szCs w:val="22"/>
        </w:rPr>
      </w:pPr>
      <w:r w:rsidRPr="00B41EA8">
        <w:rPr>
          <w:rFonts w:ascii="Calibri" w:hAnsi="Calibri" w:cs="Calibri"/>
          <w:sz w:val="22"/>
          <w:szCs w:val="22"/>
        </w:rPr>
        <w:t xml:space="preserve">Concordamos, integralmente e sem qualquer restrição, com as condições estabelecidas no Edital, </w:t>
      </w:r>
      <w:r w:rsidR="00462D88" w:rsidRPr="00B41EA8">
        <w:rPr>
          <w:rFonts w:ascii="Calibri" w:hAnsi="Calibri" w:cs="Calibri"/>
          <w:sz w:val="22"/>
          <w:szCs w:val="22"/>
        </w:rPr>
        <w:t xml:space="preserve">Termo de Referência, </w:t>
      </w:r>
      <w:r w:rsidR="001660F7" w:rsidRPr="00B41EA8">
        <w:rPr>
          <w:rFonts w:ascii="Calibri" w:hAnsi="Calibri" w:cs="Calibri"/>
          <w:sz w:val="22"/>
          <w:szCs w:val="22"/>
        </w:rPr>
        <w:t>Contrato</w:t>
      </w:r>
      <w:r w:rsidRPr="00B41EA8">
        <w:rPr>
          <w:rFonts w:ascii="Calibri" w:hAnsi="Calibri" w:cs="Calibri"/>
          <w:sz w:val="22"/>
          <w:szCs w:val="22"/>
        </w:rPr>
        <w:t xml:space="preserve"> e </w:t>
      </w:r>
      <w:r w:rsidR="00462D88" w:rsidRPr="00B41EA8">
        <w:rPr>
          <w:rFonts w:ascii="Calibri" w:hAnsi="Calibri" w:cs="Calibri"/>
          <w:sz w:val="22"/>
          <w:szCs w:val="22"/>
        </w:rPr>
        <w:t>demais anexos;</w:t>
      </w:r>
    </w:p>
    <w:p w14:paraId="44C4ECC3" w14:textId="1824D649" w:rsidR="00AC1FF2" w:rsidRPr="00B41EA8" w:rsidRDefault="00AC1FF2" w:rsidP="00AF3A93">
      <w:pPr>
        <w:ind w:right="299"/>
        <w:jc w:val="both"/>
        <w:rPr>
          <w:rFonts w:ascii="Calibri" w:hAnsi="Calibri" w:cs="Calibri"/>
          <w:sz w:val="22"/>
          <w:szCs w:val="22"/>
        </w:rPr>
      </w:pPr>
      <w:r w:rsidRPr="00B41EA8">
        <w:rPr>
          <w:rFonts w:ascii="Calibri" w:hAnsi="Calibri" w:cs="Calibri"/>
          <w:sz w:val="22"/>
          <w:szCs w:val="22"/>
        </w:rPr>
        <w:t xml:space="preserve">III. </w:t>
      </w:r>
      <w:r w:rsidRPr="00B41EA8">
        <w:rPr>
          <w:rFonts w:ascii="Calibri" w:hAnsi="Calibri" w:cs="Calibri"/>
          <w:sz w:val="22"/>
          <w:szCs w:val="22"/>
        </w:rPr>
        <w:tab/>
        <w:t xml:space="preserve">Na execução do objeto licitado, observaremos, rigorosamente, as especificações das normas legais e regulamentares brasileiras, bem como as recomendações e instruções do município, assumindo, desde já, a integral responsabilidade pelo fornecimento </w:t>
      </w:r>
      <w:r w:rsidR="00F24C68" w:rsidRPr="00B41EA8">
        <w:rPr>
          <w:rFonts w:ascii="Calibri" w:hAnsi="Calibri" w:cs="Calibri"/>
          <w:sz w:val="22"/>
          <w:szCs w:val="22"/>
        </w:rPr>
        <w:t>dos produtos</w:t>
      </w:r>
      <w:r w:rsidRPr="00B41EA8">
        <w:rPr>
          <w:rFonts w:ascii="Calibri" w:hAnsi="Calibri" w:cs="Calibri"/>
          <w:sz w:val="22"/>
          <w:szCs w:val="22"/>
        </w:rPr>
        <w:t xml:space="preserve"> em conformidade com as especificações e os padrões necessários ou determinados pelo município.</w:t>
      </w:r>
    </w:p>
    <w:p w14:paraId="51BBDE90" w14:textId="77777777" w:rsidR="00F7371E" w:rsidRPr="00B41EA8" w:rsidRDefault="00AC1FF2" w:rsidP="00F7371E">
      <w:pPr>
        <w:ind w:right="299"/>
        <w:jc w:val="both"/>
        <w:rPr>
          <w:rFonts w:ascii="Calibri" w:eastAsia="Times New Roman" w:hAnsi="Calibri" w:cs="Calibri"/>
          <w:sz w:val="22"/>
          <w:szCs w:val="22"/>
        </w:rPr>
      </w:pPr>
      <w:r w:rsidRPr="00B41EA8">
        <w:rPr>
          <w:rFonts w:ascii="Calibri" w:hAnsi="Calibri" w:cs="Calibri"/>
          <w:sz w:val="22"/>
          <w:szCs w:val="22"/>
        </w:rPr>
        <w:t xml:space="preserve">IV - </w:t>
      </w:r>
      <w:r w:rsidRPr="00B41EA8">
        <w:rPr>
          <w:rFonts w:ascii="Calibri" w:eastAsia="Times New Roman" w:hAnsi="Calibri" w:cs="Calibri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2F561F78" w14:textId="77777777" w:rsidR="005502A1" w:rsidRPr="00B41EA8" w:rsidRDefault="004F05DC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2"/>
          <w:szCs w:val="22"/>
          <w:lang w:eastAsia="ar-SA"/>
        </w:rPr>
      </w:pPr>
      <w:r w:rsidRPr="00B41EA8">
        <w:rPr>
          <w:rFonts w:ascii="Calibri" w:hAnsi="Calibri" w:cs="Calibri"/>
          <w:i/>
          <w:sz w:val="22"/>
          <w:szCs w:val="22"/>
        </w:rPr>
        <w:t>V</w:t>
      </w:r>
      <w:r w:rsidR="00907C46" w:rsidRPr="00B41EA8">
        <w:rPr>
          <w:rFonts w:ascii="Calibri" w:hAnsi="Calibri" w:cs="Calibri"/>
          <w:i/>
          <w:sz w:val="22"/>
          <w:szCs w:val="22"/>
        </w:rPr>
        <w:t xml:space="preserve">- </w:t>
      </w:r>
      <w:r w:rsidR="005502A1" w:rsidRPr="00B41EA8">
        <w:rPr>
          <w:rFonts w:ascii="Calibri" w:hAnsi="Calibri" w:cs="Calibri"/>
          <w:i/>
          <w:sz w:val="22"/>
          <w:szCs w:val="22"/>
        </w:rPr>
        <w:t xml:space="preserve">VALIDADE DA PROPOSTA: </w:t>
      </w:r>
      <w:r w:rsidR="00907C46" w:rsidRPr="00B41EA8">
        <w:rPr>
          <w:rFonts w:ascii="Calibri" w:hAnsi="Calibri" w:cs="Calibri"/>
          <w:i/>
          <w:sz w:val="22"/>
          <w:szCs w:val="22"/>
        </w:rPr>
        <w:t>60</w:t>
      </w:r>
      <w:r w:rsidR="005502A1" w:rsidRPr="00B41EA8">
        <w:rPr>
          <w:rFonts w:ascii="Calibri" w:hAnsi="Calibri" w:cs="Calibri"/>
          <w:i/>
          <w:sz w:val="22"/>
          <w:szCs w:val="22"/>
          <w:lang w:eastAsia="ar-SA"/>
        </w:rPr>
        <w:t xml:space="preserve"> (</w:t>
      </w:r>
      <w:r w:rsidR="00907C46" w:rsidRPr="00B41EA8">
        <w:rPr>
          <w:rFonts w:ascii="Calibri" w:hAnsi="Calibri" w:cs="Calibri"/>
          <w:i/>
          <w:sz w:val="22"/>
          <w:szCs w:val="22"/>
          <w:lang w:eastAsia="ar-SA"/>
        </w:rPr>
        <w:t>sessenta</w:t>
      </w:r>
      <w:r w:rsidR="009645A8" w:rsidRPr="00B41EA8">
        <w:rPr>
          <w:rFonts w:ascii="Calibri" w:hAnsi="Calibri" w:cs="Calibri"/>
          <w:i/>
          <w:sz w:val="22"/>
          <w:szCs w:val="22"/>
          <w:lang w:eastAsia="ar-SA"/>
        </w:rPr>
        <w:t>) dias.</w:t>
      </w:r>
    </w:p>
    <w:p w14:paraId="784DE2D6" w14:textId="77777777" w:rsidR="0059681D" w:rsidRPr="00B41EA8" w:rsidRDefault="0059681D" w:rsidP="00F7371E">
      <w:pPr>
        <w:ind w:right="299"/>
        <w:jc w:val="both"/>
        <w:rPr>
          <w:rFonts w:ascii="Calibri" w:hAnsi="Calibri" w:cs="Calibri"/>
          <w:sz w:val="22"/>
          <w:szCs w:val="22"/>
        </w:rPr>
      </w:pPr>
    </w:p>
    <w:p w14:paraId="745BEB6F" w14:textId="77777777" w:rsidR="00D802C6" w:rsidRPr="00B41EA8" w:rsidRDefault="00D802C6" w:rsidP="00F7371E">
      <w:pPr>
        <w:ind w:right="299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B41EA8">
        <w:rPr>
          <w:rFonts w:ascii="Calibri" w:hAnsi="Calibri" w:cs="Calibri"/>
          <w:b/>
          <w:sz w:val="22"/>
          <w:szCs w:val="22"/>
          <w:u w:val="single"/>
        </w:rPr>
        <w:t>Dados Bancários</w:t>
      </w:r>
    </w:p>
    <w:p w14:paraId="670BDBB0" w14:textId="72337CBE" w:rsidR="00D802C6" w:rsidRPr="00B41EA8" w:rsidRDefault="00F7371E" w:rsidP="00F7371E">
      <w:pPr>
        <w:ind w:right="299"/>
        <w:jc w:val="both"/>
        <w:rPr>
          <w:rFonts w:ascii="Calibri" w:hAnsi="Calibri" w:cs="Calibri"/>
          <w:sz w:val="22"/>
          <w:szCs w:val="22"/>
        </w:rPr>
      </w:pPr>
      <w:r w:rsidRPr="00B41EA8">
        <w:rPr>
          <w:rFonts w:ascii="Calibri" w:hAnsi="Calibri" w:cs="Calibri"/>
          <w:sz w:val="22"/>
          <w:szCs w:val="22"/>
        </w:rPr>
        <w:t>Conta Corrente nº ____</w:t>
      </w:r>
      <w:r w:rsidR="0040532C" w:rsidRPr="00B41EA8">
        <w:rPr>
          <w:rFonts w:ascii="Calibri" w:hAnsi="Calibri" w:cs="Calibri"/>
          <w:sz w:val="22"/>
          <w:szCs w:val="22"/>
        </w:rPr>
        <w:t>____</w:t>
      </w:r>
      <w:r w:rsidRPr="00B41EA8">
        <w:rPr>
          <w:rFonts w:ascii="Calibri" w:hAnsi="Calibri" w:cs="Calibri"/>
          <w:sz w:val="22"/>
          <w:szCs w:val="22"/>
        </w:rPr>
        <w:t>__, da Agência nº __</w:t>
      </w:r>
      <w:r w:rsidR="0040532C" w:rsidRPr="00B41EA8">
        <w:rPr>
          <w:rFonts w:ascii="Calibri" w:hAnsi="Calibri" w:cs="Calibri"/>
          <w:sz w:val="22"/>
          <w:szCs w:val="22"/>
        </w:rPr>
        <w:t>____</w:t>
      </w:r>
      <w:r w:rsidRPr="00B41EA8">
        <w:rPr>
          <w:rFonts w:ascii="Calibri" w:hAnsi="Calibri" w:cs="Calibri"/>
          <w:sz w:val="22"/>
          <w:szCs w:val="22"/>
        </w:rPr>
        <w:t>_____, do Banco ___</w:t>
      </w:r>
      <w:r w:rsidR="0040532C" w:rsidRPr="00B41EA8">
        <w:rPr>
          <w:rFonts w:ascii="Calibri" w:hAnsi="Calibri" w:cs="Calibri"/>
          <w:sz w:val="22"/>
          <w:szCs w:val="22"/>
        </w:rPr>
        <w:t>__</w:t>
      </w:r>
      <w:r w:rsidRPr="00B41EA8">
        <w:rPr>
          <w:rFonts w:ascii="Calibri" w:hAnsi="Calibri" w:cs="Calibri"/>
          <w:sz w:val="22"/>
          <w:szCs w:val="22"/>
        </w:rPr>
        <w:t xml:space="preserve">_________, de titularidade da </w:t>
      </w:r>
      <w:r w:rsidR="008D15DE" w:rsidRPr="00B41EA8">
        <w:rPr>
          <w:rFonts w:ascii="Calibri" w:hAnsi="Calibri" w:cs="Calibri"/>
          <w:sz w:val="22"/>
          <w:szCs w:val="22"/>
        </w:rPr>
        <w:t>proponente</w:t>
      </w:r>
      <w:r w:rsidRPr="00B41EA8">
        <w:rPr>
          <w:rFonts w:ascii="Calibri" w:hAnsi="Calibri" w:cs="Calibri"/>
          <w:sz w:val="22"/>
          <w:szCs w:val="22"/>
        </w:rPr>
        <w:t>.</w:t>
      </w:r>
      <w:r w:rsidR="0027525A">
        <w:rPr>
          <w:rFonts w:ascii="Calibri" w:hAnsi="Calibri" w:cs="Calibri"/>
          <w:sz w:val="22"/>
          <w:szCs w:val="22"/>
        </w:rPr>
        <w:t xml:space="preserve"> </w:t>
      </w:r>
      <w:r w:rsidR="00D802C6" w:rsidRPr="00B41EA8">
        <w:rPr>
          <w:rFonts w:ascii="Calibri" w:hAnsi="Calibri" w:cs="Calibri"/>
          <w:sz w:val="22"/>
          <w:szCs w:val="22"/>
        </w:rPr>
        <w:t>Chave Pix _____________</w:t>
      </w:r>
    </w:p>
    <w:p w14:paraId="64C266FA" w14:textId="77777777" w:rsidR="00F7371E" w:rsidRPr="00B41EA8" w:rsidRDefault="00F7371E" w:rsidP="00F7371E">
      <w:pPr>
        <w:pStyle w:val="Corpodetexto"/>
        <w:spacing w:before="59" w:line="243" w:lineRule="exact"/>
        <w:jc w:val="both"/>
        <w:rPr>
          <w:rFonts w:cs="Calibri"/>
          <w:b/>
          <w:bCs/>
          <w:sz w:val="22"/>
          <w:szCs w:val="22"/>
          <w:u w:val="single"/>
        </w:rPr>
      </w:pPr>
      <w:r w:rsidRPr="00B41EA8">
        <w:rPr>
          <w:rFonts w:cs="Calibri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B41EA8" w:rsidRDefault="00F7371E" w:rsidP="00F7371E">
      <w:pPr>
        <w:pStyle w:val="Corpodetexto"/>
        <w:spacing w:line="243" w:lineRule="exact"/>
        <w:rPr>
          <w:rFonts w:cs="Calibri"/>
          <w:b/>
          <w:bCs/>
          <w:sz w:val="22"/>
          <w:szCs w:val="22"/>
        </w:rPr>
      </w:pPr>
      <w:r w:rsidRPr="00B41EA8">
        <w:rPr>
          <w:rFonts w:cs="Calibri"/>
          <w:b/>
          <w:bCs/>
          <w:sz w:val="22"/>
          <w:szCs w:val="22"/>
        </w:rPr>
        <w:t>Nome:</w:t>
      </w:r>
      <w:r w:rsidRPr="00B41EA8">
        <w:rPr>
          <w:rFonts w:cs="Calibri"/>
          <w:b/>
          <w:bCs/>
          <w:sz w:val="22"/>
          <w:szCs w:val="22"/>
        </w:rPr>
        <w:tab/>
      </w:r>
      <w:r w:rsidRPr="00B41EA8">
        <w:rPr>
          <w:rFonts w:cs="Calibri"/>
          <w:b/>
          <w:bCs/>
          <w:sz w:val="22"/>
          <w:szCs w:val="22"/>
        </w:rPr>
        <w:tab/>
      </w:r>
      <w:r w:rsidRPr="00B41EA8">
        <w:rPr>
          <w:rFonts w:cs="Calibri"/>
          <w:b/>
          <w:bCs/>
          <w:sz w:val="22"/>
          <w:szCs w:val="22"/>
        </w:rPr>
        <w:tab/>
      </w:r>
      <w:r w:rsidRPr="00B41EA8">
        <w:rPr>
          <w:rFonts w:cs="Calibri"/>
          <w:b/>
          <w:bCs/>
          <w:sz w:val="22"/>
          <w:szCs w:val="22"/>
        </w:rPr>
        <w:tab/>
      </w:r>
      <w:r w:rsidRPr="00B41EA8">
        <w:rPr>
          <w:rFonts w:cs="Calibri"/>
          <w:b/>
          <w:bCs/>
          <w:sz w:val="22"/>
          <w:szCs w:val="22"/>
        </w:rPr>
        <w:tab/>
      </w:r>
      <w:r w:rsidRPr="00B41EA8">
        <w:rPr>
          <w:rFonts w:cs="Calibri"/>
          <w:b/>
          <w:bCs/>
          <w:sz w:val="22"/>
          <w:szCs w:val="22"/>
        </w:rPr>
        <w:tab/>
      </w:r>
      <w:r w:rsidRPr="00B41EA8">
        <w:rPr>
          <w:rFonts w:cs="Calibri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B41EA8" w:rsidRDefault="00F7371E" w:rsidP="00F7371E">
      <w:pPr>
        <w:pStyle w:val="Corpodetexto"/>
        <w:spacing w:before="1"/>
        <w:rPr>
          <w:rFonts w:cs="Calibri"/>
          <w:b/>
          <w:bCs/>
          <w:sz w:val="22"/>
          <w:szCs w:val="22"/>
        </w:rPr>
      </w:pPr>
      <w:r w:rsidRPr="00B41EA8">
        <w:rPr>
          <w:rFonts w:cs="Calibri"/>
          <w:b/>
          <w:bCs/>
          <w:sz w:val="22"/>
          <w:szCs w:val="22"/>
        </w:rPr>
        <w:t>RG/UF: __________ /_______</w:t>
      </w:r>
      <w:r w:rsidRPr="00B41EA8">
        <w:rPr>
          <w:rFonts w:cs="Calibri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77777777" w:rsidR="00F7371E" w:rsidRPr="00B41EA8" w:rsidRDefault="00F7371E" w:rsidP="00F7371E">
      <w:pPr>
        <w:spacing w:after="0"/>
        <w:rPr>
          <w:rFonts w:ascii="Calibri" w:hAnsi="Calibri" w:cs="Calibri"/>
          <w:b/>
          <w:sz w:val="22"/>
          <w:szCs w:val="22"/>
        </w:rPr>
      </w:pPr>
      <w:r w:rsidRPr="00B41EA8">
        <w:rPr>
          <w:rFonts w:ascii="Calibri" w:hAnsi="Calibri" w:cs="Calibri"/>
          <w:b/>
          <w:sz w:val="22"/>
          <w:szCs w:val="22"/>
        </w:rPr>
        <w:t>CNPJ:                                                                            Data da Proposta: ______/________/__________</w:t>
      </w:r>
    </w:p>
    <w:p w14:paraId="37AFEF82" w14:textId="77777777" w:rsidR="00F7371E" w:rsidRPr="00B41EA8" w:rsidRDefault="00F7371E" w:rsidP="00F7371E">
      <w:pPr>
        <w:spacing w:after="0"/>
        <w:rPr>
          <w:rFonts w:ascii="Calibri" w:hAnsi="Calibri" w:cs="Calibri"/>
          <w:b/>
          <w:sz w:val="22"/>
          <w:szCs w:val="22"/>
        </w:rPr>
      </w:pPr>
      <w:r w:rsidRPr="00B41EA8">
        <w:rPr>
          <w:rFonts w:ascii="Calibri" w:hAnsi="Calibri" w:cs="Calibri"/>
          <w:b/>
          <w:sz w:val="22"/>
          <w:szCs w:val="22"/>
        </w:rPr>
        <w:lastRenderedPageBreak/>
        <w:t xml:space="preserve">Endereço: </w:t>
      </w:r>
    </w:p>
    <w:p w14:paraId="2CF9C8C4" w14:textId="68F4153F" w:rsidR="00F7371E" w:rsidRPr="00B41EA8" w:rsidRDefault="00F7371E" w:rsidP="00F7371E">
      <w:pPr>
        <w:spacing w:after="0"/>
        <w:rPr>
          <w:rFonts w:ascii="Calibri" w:hAnsi="Calibri" w:cs="Calibri"/>
          <w:b/>
          <w:sz w:val="22"/>
          <w:szCs w:val="22"/>
        </w:rPr>
      </w:pPr>
      <w:r w:rsidRPr="00B41EA8">
        <w:rPr>
          <w:rFonts w:ascii="Calibri" w:hAnsi="Calibri" w:cs="Calibri"/>
          <w:b/>
          <w:sz w:val="22"/>
          <w:szCs w:val="22"/>
        </w:rPr>
        <w:t>E-mail:</w:t>
      </w:r>
      <w:r w:rsidRPr="00B41EA8">
        <w:rPr>
          <w:rFonts w:ascii="Calibri" w:hAnsi="Calibri" w:cs="Calibri"/>
          <w:b/>
          <w:sz w:val="22"/>
          <w:szCs w:val="22"/>
        </w:rPr>
        <w:tab/>
      </w:r>
      <w:r w:rsidRPr="00B41EA8">
        <w:rPr>
          <w:rFonts w:ascii="Calibri" w:hAnsi="Calibri" w:cs="Calibri"/>
          <w:b/>
          <w:sz w:val="22"/>
          <w:szCs w:val="22"/>
        </w:rPr>
        <w:tab/>
      </w:r>
      <w:r w:rsidRPr="00B41EA8">
        <w:rPr>
          <w:rFonts w:ascii="Calibri" w:hAnsi="Calibri" w:cs="Calibri"/>
          <w:b/>
          <w:sz w:val="22"/>
          <w:szCs w:val="22"/>
        </w:rPr>
        <w:tab/>
      </w:r>
      <w:r w:rsidRPr="00B41EA8">
        <w:rPr>
          <w:rFonts w:ascii="Calibri" w:hAnsi="Calibri" w:cs="Calibri"/>
          <w:b/>
          <w:sz w:val="22"/>
          <w:szCs w:val="22"/>
        </w:rPr>
        <w:tab/>
      </w:r>
      <w:r w:rsidRPr="00B41EA8">
        <w:rPr>
          <w:rFonts w:ascii="Calibri" w:hAnsi="Calibri" w:cs="Calibri"/>
          <w:b/>
          <w:sz w:val="22"/>
          <w:szCs w:val="22"/>
        </w:rPr>
        <w:tab/>
      </w:r>
      <w:r w:rsidRPr="00B41EA8">
        <w:rPr>
          <w:rFonts w:ascii="Calibri" w:hAnsi="Calibri" w:cs="Calibri"/>
          <w:b/>
          <w:sz w:val="22"/>
          <w:szCs w:val="22"/>
        </w:rPr>
        <w:tab/>
      </w:r>
      <w:r w:rsidRPr="00B41EA8">
        <w:rPr>
          <w:rFonts w:ascii="Calibri" w:hAnsi="Calibri" w:cs="Calibri"/>
          <w:b/>
          <w:sz w:val="22"/>
          <w:szCs w:val="22"/>
        </w:rPr>
        <w:tab/>
        <w:t>Telefone e WhatsApp</w:t>
      </w:r>
      <w:r w:rsidR="000A3F1C">
        <w:rPr>
          <w:rFonts w:ascii="Calibri" w:hAnsi="Calibri" w:cs="Calibri"/>
          <w:b/>
          <w:sz w:val="22"/>
          <w:szCs w:val="22"/>
        </w:rPr>
        <w:t xml:space="preserve"> da empresa</w:t>
      </w:r>
      <w:r w:rsidRPr="00B41EA8">
        <w:rPr>
          <w:rFonts w:ascii="Calibri" w:hAnsi="Calibri" w:cs="Calibri"/>
          <w:b/>
          <w:sz w:val="22"/>
          <w:szCs w:val="22"/>
        </w:rPr>
        <w:t>:</w:t>
      </w:r>
    </w:p>
    <w:p w14:paraId="0597E0BF" w14:textId="77777777" w:rsidR="00F7371E" w:rsidRPr="00B41EA8" w:rsidRDefault="00F7371E" w:rsidP="00F7371E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E95B530" w14:textId="77777777" w:rsidR="00F7371E" w:rsidRPr="00B41EA8" w:rsidRDefault="00F7371E" w:rsidP="00F7371E">
      <w:pPr>
        <w:spacing w:after="0" w:line="240" w:lineRule="auto"/>
        <w:rPr>
          <w:rFonts w:ascii="Calibri" w:hAnsi="Calibri" w:cs="Calibri"/>
          <w:b/>
          <w:sz w:val="22"/>
          <w:szCs w:val="22"/>
        </w:rPr>
      </w:pPr>
      <w:r w:rsidRPr="00B41EA8">
        <w:rPr>
          <w:rFonts w:ascii="Calibri" w:hAnsi="Calibri" w:cs="Calibri"/>
          <w:b/>
          <w:sz w:val="22"/>
          <w:szCs w:val="22"/>
        </w:rPr>
        <w:t>Assinatura: _______________________________________________________________</w:t>
      </w:r>
    </w:p>
    <w:p w14:paraId="4054B5F3" w14:textId="77777777" w:rsidR="00A35680" w:rsidRPr="00B41EA8" w:rsidRDefault="00A35680" w:rsidP="00F7371E">
      <w:pPr>
        <w:spacing w:after="0" w:line="240" w:lineRule="auto"/>
        <w:rPr>
          <w:rFonts w:ascii="Calibri" w:hAnsi="Calibri" w:cs="Calibri"/>
          <w:b/>
          <w:sz w:val="22"/>
          <w:szCs w:val="22"/>
        </w:rPr>
      </w:pPr>
    </w:p>
    <w:p w14:paraId="0CD4F802" w14:textId="77777777" w:rsidR="00A35680" w:rsidRPr="00B41EA8" w:rsidRDefault="00A35680" w:rsidP="00F7371E">
      <w:pPr>
        <w:spacing w:after="0" w:line="240" w:lineRule="auto"/>
        <w:rPr>
          <w:rFonts w:ascii="Calibri" w:hAnsi="Calibri" w:cs="Calibri"/>
          <w:b/>
          <w:sz w:val="22"/>
          <w:szCs w:val="22"/>
        </w:rPr>
      </w:pPr>
      <w:r w:rsidRPr="00B41EA8">
        <w:rPr>
          <w:rFonts w:ascii="Calibri" w:hAnsi="Calibri" w:cs="Calibri"/>
          <w:b/>
          <w:sz w:val="22"/>
          <w:szCs w:val="22"/>
        </w:rPr>
        <w:t>Carimbo:</w:t>
      </w:r>
    </w:p>
    <w:sectPr w:rsidR="00A35680" w:rsidRPr="00B41EA8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F1483" w14:textId="77777777" w:rsidR="00091D35" w:rsidRDefault="00091D35">
      <w:pPr>
        <w:spacing w:after="0" w:line="240" w:lineRule="auto"/>
      </w:pPr>
      <w:r>
        <w:separator/>
      </w:r>
    </w:p>
  </w:endnote>
  <w:endnote w:type="continuationSeparator" w:id="0">
    <w:p w14:paraId="3FBABF53" w14:textId="77777777" w:rsidR="00091D35" w:rsidRDefault="00091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77777777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586DDE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586DDE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8BF8F" w14:textId="77777777" w:rsidR="00091D35" w:rsidRDefault="00091D35">
      <w:pPr>
        <w:spacing w:after="0" w:line="240" w:lineRule="auto"/>
      </w:pPr>
      <w:r>
        <w:separator/>
      </w:r>
    </w:p>
  </w:footnote>
  <w:footnote w:type="continuationSeparator" w:id="0">
    <w:p w14:paraId="28789FFC" w14:textId="77777777" w:rsidR="00091D35" w:rsidRDefault="00091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7BD00" w14:textId="77777777" w:rsidR="00CA1287" w:rsidRPr="00CA1287" w:rsidRDefault="00CA1287" w:rsidP="00CA1287">
    <w:pPr>
      <w:tabs>
        <w:tab w:val="left" w:pos="2668"/>
        <w:tab w:val="center" w:pos="4252"/>
        <w:tab w:val="right" w:pos="8504"/>
      </w:tabs>
      <w:spacing w:after="0" w:line="240" w:lineRule="auto"/>
      <w:jc w:val="center"/>
      <w:rPr>
        <w:rFonts w:eastAsia="Times New Roman"/>
        <w:b/>
        <w:sz w:val="32"/>
        <w:szCs w:val="32"/>
      </w:rPr>
    </w:pPr>
    <w:r w:rsidRPr="00CA128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60288" behindDoc="0" locked="0" layoutInCell="1" allowOverlap="1" wp14:anchorId="735FC911" wp14:editId="3CB17AFA">
          <wp:simplePos x="0" y="0"/>
          <wp:positionH relativeFrom="margin">
            <wp:posOffset>5544820</wp:posOffset>
          </wp:positionH>
          <wp:positionV relativeFrom="paragraph">
            <wp:posOffset>-127000</wp:posOffset>
          </wp:positionV>
          <wp:extent cx="1009650" cy="1069975"/>
          <wp:effectExtent l="0" t="0" r="0" b="0"/>
          <wp:wrapSquare wrapText="bothSides"/>
          <wp:docPr id="35" name="Imagem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69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28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7FC78E93" wp14:editId="25B5A1BA">
          <wp:simplePos x="0" y="0"/>
          <wp:positionH relativeFrom="margin">
            <wp:align>left</wp:align>
          </wp:positionH>
          <wp:positionV relativeFrom="paragraph">
            <wp:posOffset>-135890</wp:posOffset>
          </wp:positionV>
          <wp:extent cx="1047750" cy="1116965"/>
          <wp:effectExtent l="0" t="0" r="0" b="6985"/>
          <wp:wrapSquare wrapText="bothSides"/>
          <wp:docPr id="36" name="Imagem 36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ã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16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287">
      <w:rPr>
        <w:rFonts w:eastAsia="Times New Roman"/>
        <w:b/>
        <w:sz w:val="32"/>
        <w:szCs w:val="32"/>
      </w:rPr>
      <w:t>PREFEITURA MUNICIPAL DE GUARACIABA</w:t>
    </w:r>
  </w:p>
  <w:p w14:paraId="71DA6FF4" w14:textId="77777777" w:rsidR="00CA1287" w:rsidRPr="00CA1287" w:rsidRDefault="00CA1287" w:rsidP="00CA1287">
    <w:pPr>
      <w:tabs>
        <w:tab w:val="left" w:pos="2668"/>
        <w:tab w:val="center" w:pos="4252"/>
        <w:tab w:val="right" w:pos="8504"/>
      </w:tabs>
      <w:spacing w:after="0" w:line="240" w:lineRule="auto"/>
      <w:jc w:val="center"/>
      <w:rPr>
        <w:rFonts w:ascii="Times New Roman" w:eastAsia="Times New Roman" w:hAnsi="Times New Roman" w:cs="Times New Roman"/>
        <w:b/>
        <w:i/>
        <w:color w:val="0000FF"/>
        <w:u w:val="single"/>
      </w:rPr>
    </w:pPr>
    <w:r w:rsidRPr="00CA1287">
      <w:rPr>
        <w:rFonts w:eastAsia="Times New Roman"/>
        <w:b/>
        <w:szCs w:val="32"/>
      </w:rPr>
      <w:t>ESTADO DE MINAS GERAIS</w:t>
    </w:r>
  </w:p>
  <w:p w14:paraId="6405E45E" w14:textId="77777777" w:rsidR="00CA1287" w:rsidRPr="00CA1287" w:rsidRDefault="00CA1287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 w:rsidRPr="00CA1287">
      <w:rPr>
        <w:rFonts w:eastAsia="Times New Roman"/>
        <w:b/>
        <w:sz w:val="18"/>
        <w:szCs w:val="32"/>
      </w:rPr>
      <w:t>Rua Direita, nº 92, Centro - CEP 35.436-000 - CNPJ 19.382.647/0001-53</w:t>
    </w:r>
  </w:p>
  <w:p w14:paraId="5116C662" w14:textId="77777777" w:rsidR="00CA1287" w:rsidRPr="00CA1287" w:rsidRDefault="00CA1287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 w:rsidRPr="00CA1287">
      <w:rPr>
        <w:rFonts w:eastAsia="Times New Roman"/>
        <w:b/>
        <w:sz w:val="18"/>
        <w:szCs w:val="32"/>
      </w:rPr>
      <w:t xml:space="preserve">Tel.: (31)3893-5130 e-mail: licitacao@guaraciaba.mg.gov.br </w:t>
    </w:r>
  </w:p>
  <w:p w14:paraId="71C58E71" w14:textId="77777777" w:rsidR="00395E37" w:rsidRDefault="00395E37">
    <w:pPr>
      <w:pStyle w:val="Cabealh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8572C"/>
    <w:multiLevelType w:val="hybridMultilevel"/>
    <w:tmpl w:val="0060B9D6"/>
    <w:lvl w:ilvl="0" w:tplc="0416000F">
      <w:start w:val="1"/>
      <w:numFmt w:val="decimal"/>
      <w:lvlText w:val="%1."/>
      <w:lvlJc w:val="left"/>
      <w:pPr>
        <w:ind w:left="721" w:hanging="360"/>
      </w:pPr>
    </w:lvl>
    <w:lvl w:ilvl="1" w:tplc="04160019" w:tentative="1">
      <w:start w:val="1"/>
      <w:numFmt w:val="lowerLetter"/>
      <w:lvlText w:val="%2."/>
      <w:lvlJc w:val="left"/>
      <w:pPr>
        <w:ind w:left="1441" w:hanging="360"/>
      </w:pPr>
    </w:lvl>
    <w:lvl w:ilvl="2" w:tplc="0416001B" w:tentative="1">
      <w:start w:val="1"/>
      <w:numFmt w:val="lowerRoman"/>
      <w:lvlText w:val="%3."/>
      <w:lvlJc w:val="right"/>
      <w:pPr>
        <w:ind w:left="2161" w:hanging="180"/>
      </w:pPr>
    </w:lvl>
    <w:lvl w:ilvl="3" w:tplc="0416000F" w:tentative="1">
      <w:start w:val="1"/>
      <w:numFmt w:val="decimal"/>
      <w:lvlText w:val="%4."/>
      <w:lvlJc w:val="left"/>
      <w:pPr>
        <w:ind w:left="2881" w:hanging="360"/>
      </w:pPr>
    </w:lvl>
    <w:lvl w:ilvl="4" w:tplc="04160019" w:tentative="1">
      <w:start w:val="1"/>
      <w:numFmt w:val="lowerLetter"/>
      <w:lvlText w:val="%5."/>
      <w:lvlJc w:val="left"/>
      <w:pPr>
        <w:ind w:left="3601" w:hanging="360"/>
      </w:pPr>
    </w:lvl>
    <w:lvl w:ilvl="5" w:tplc="0416001B" w:tentative="1">
      <w:start w:val="1"/>
      <w:numFmt w:val="lowerRoman"/>
      <w:lvlText w:val="%6."/>
      <w:lvlJc w:val="right"/>
      <w:pPr>
        <w:ind w:left="4321" w:hanging="180"/>
      </w:pPr>
    </w:lvl>
    <w:lvl w:ilvl="6" w:tplc="0416000F" w:tentative="1">
      <w:start w:val="1"/>
      <w:numFmt w:val="decimal"/>
      <w:lvlText w:val="%7."/>
      <w:lvlJc w:val="left"/>
      <w:pPr>
        <w:ind w:left="5041" w:hanging="360"/>
      </w:pPr>
    </w:lvl>
    <w:lvl w:ilvl="7" w:tplc="04160019" w:tentative="1">
      <w:start w:val="1"/>
      <w:numFmt w:val="lowerLetter"/>
      <w:lvlText w:val="%8."/>
      <w:lvlJc w:val="left"/>
      <w:pPr>
        <w:ind w:left="5761" w:hanging="360"/>
      </w:pPr>
    </w:lvl>
    <w:lvl w:ilvl="8" w:tplc="0416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21E04"/>
    <w:rsid w:val="00024E08"/>
    <w:rsid w:val="000340CD"/>
    <w:rsid w:val="00042C0E"/>
    <w:rsid w:val="00043E30"/>
    <w:rsid w:val="00045FB5"/>
    <w:rsid w:val="00053F5B"/>
    <w:rsid w:val="00055B53"/>
    <w:rsid w:val="00061446"/>
    <w:rsid w:val="000626E2"/>
    <w:rsid w:val="000646C9"/>
    <w:rsid w:val="00084E73"/>
    <w:rsid w:val="00091D35"/>
    <w:rsid w:val="000939E2"/>
    <w:rsid w:val="000A3F1C"/>
    <w:rsid w:val="000C6EF1"/>
    <w:rsid w:val="000E428F"/>
    <w:rsid w:val="000E442F"/>
    <w:rsid w:val="000E5C18"/>
    <w:rsid w:val="00101810"/>
    <w:rsid w:val="001056AB"/>
    <w:rsid w:val="0012368F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2345"/>
    <w:rsid w:val="001A62ED"/>
    <w:rsid w:val="001A7DF7"/>
    <w:rsid w:val="001B056F"/>
    <w:rsid w:val="001E6DCC"/>
    <w:rsid w:val="00204521"/>
    <w:rsid w:val="00222385"/>
    <w:rsid w:val="00224D44"/>
    <w:rsid w:val="002334B5"/>
    <w:rsid w:val="00233922"/>
    <w:rsid w:val="0024421C"/>
    <w:rsid w:val="00250C5D"/>
    <w:rsid w:val="0027525A"/>
    <w:rsid w:val="00277932"/>
    <w:rsid w:val="00277FBB"/>
    <w:rsid w:val="00295A3D"/>
    <w:rsid w:val="002970B4"/>
    <w:rsid w:val="002A778A"/>
    <w:rsid w:val="002A799C"/>
    <w:rsid w:val="002B3CA7"/>
    <w:rsid w:val="002C63C4"/>
    <w:rsid w:val="002D0525"/>
    <w:rsid w:val="002D5AA0"/>
    <w:rsid w:val="002E0DB1"/>
    <w:rsid w:val="002E1E53"/>
    <w:rsid w:val="002F51C4"/>
    <w:rsid w:val="00315B39"/>
    <w:rsid w:val="003177A2"/>
    <w:rsid w:val="003321B9"/>
    <w:rsid w:val="0033312E"/>
    <w:rsid w:val="00342298"/>
    <w:rsid w:val="00347C03"/>
    <w:rsid w:val="003734BC"/>
    <w:rsid w:val="00383EBC"/>
    <w:rsid w:val="00387463"/>
    <w:rsid w:val="00395E37"/>
    <w:rsid w:val="003A33F4"/>
    <w:rsid w:val="003A4F66"/>
    <w:rsid w:val="003B7533"/>
    <w:rsid w:val="003E2E9A"/>
    <w:rsid w:val="004022FB"/>
    <w:rsid w:val="0040532C"/>
    <w:rsid w:val="00407117"/>
    <w:rsid w:val="0041154D"/>
    <w:rsid w:val="004518EB"/>
    <w:rsid w:val="00455304"/>
    <w:rsid w:val="00462D88"/>
    <w:rsid w:val="00472AF1"/>
    <w:rsid w:val="00481242"/>
    <w:rsid w:val="00483E39"/>
    <w:rsid w:val="004A60D7"/>
    <w:rsid w:val="004B0FD8"/>
    <w:rsid w:val="004D4DF1"/>
    <w:rsid w:val="004D732C"/>
    <w:rsid w:val="004D7469"/>
    <w:rsid w:val="004E594E"/>
    <w:rsid w:val="004F05DC"/>
    <w:rsid w:val="005040B5"/>
    <w:rsid w:val="00515787"/>
    <w:rsid w:val="0052306D"/>
    <w:rsid w:val="00527465"/>
    <w:rsid w:val="0053542A"/>
    <w:rsid w:val="005354A0"/>
    <w:rsid w:val="00541A35"/>
    <w:rsid w:val="0054559F"/>
    <w:rsid w:val="005502A1"/>
    <w:rsid w:val="00554199"/>
    <w:rsid w:val="00567CC3"/>
    <w:rsid w:val="00571A36"/>
    <w:rsid w:val="00580D68"/>
    <w:rsid w:val="00586DDE"/>
    <w:rsid w:val="0059681D"/>
    <w:rsid w:val="005A1978"/>
    <w:rsid w:val="005C0954"/>
    <w:rsid w:val="005C1BDC"/>
    <w:rsid w:val="005C2074"/>
    <w:rsid w:val="006039E9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47AE"/>
    <w:rsid w:val="006B0996"/>
    <w:rsid w:val="006B10E1"/>
    <w:rsid w:val="006B535B"/>
    <w:rsid w:val="006D001D"/>
    <w:rsid w:val="006D779E"/>
    <w:rsid w:val="006E0CB1"/>
    <w:rsid w:val="006E42B7"/>
    <w:rsid w:val="006F009D"/>
    <w:rsid w:val="006F13B4"/>
    <w:rsid w:val="006F1D5F"/>
    <w:rsid w:val="006F57CB"/>
    <w:rsid w:val="006F7D23"/>
    <w:rsid w:val="00700922"/>
    <w:rsid w:val="00703ACB"/>
    <w:rsid w:val="0072086A"/>
    <w:rsid w:val="00720977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2964"/>
    <w:rsid w:val="007C3600"/>
    <w:rsid w:val="007C5641"/>
    <w:rsid w:val="007C611A"/>
    <w:rsid w:val="007D0607"/>
    <w:rsid w:val="007D131A"/>
    <w:rsid w:val="007D33D5"/>
    <w:rsid w:val="007D44BA"/>
    <w:rsid w:val="007D7E1D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F35B2"/>
    <w:rsid w:val="008F38B5"/>
    <w:rsid w:val="00904997"/>
    <w:rsid w:val="009060BE"/>
    <w:rsid w:val="00907C46"/>
    <w:rsid w:val="00921916"/>
    <w:rsid w:val="00940BC0"/>
    <w:rsid w:val="0096037F"/>
    <w:rsid w:val="0096454F"/>
    <w:rsid w:val="009645A8"/>
    <w:rsid w:val="00971A2F"/>
    <w:rsid w:val="00982B46"/>
    <w:rsid w:val="00992EF4"/>
    <w:rsid w:val="009A4706"/>
    <w:rsid w:val="009C54EE"/>
    <w:rsid w:val="009C54F7"/>
    <w:rsid w:val="009C6282"/>
    <w:rsid w:val="009D6D6F"/>
    <w:rsid w:val="009F2017"/>
    <w:rsid w:val="009F6D1B"/>
    <w:rsid w:val="009F7490"/>
    <w:rsid w:val="00A04046"/>
    <w:rsid w:val="00A044FE"/>
    <w:rsid w:val="00A110B4"/>
    <w:rsid w:val="00A110C2"/>
    <w:rsid w:val="00A16DCA"/>
    <w:rsid w:val="00A347FA"/>
    <w:rsid w:val="00A35680"/>
    <w:rsid w:val="00A37C6C"/>
    <w:rsid w:val="00A6167D"/>
    <w:rsid w:val="00A85B5C"/>
    <w:rsid w:val="00A95EDE"/>
    <w:rsid w:val="00AA3CB1"/>
    <w:rsid w:val="00AA6234"/>
    <w:rsid w:val="00AC0755"/>
    <w:rsid w:val="00AC1FF2"/>
    <w:rsid w:val="00AC4724"/>
    <w:rsid w:val="00AD4017"/>
    <w:rsid w:val="00AE069E"/>
    <w:rsid w:val="00AE1095"/>
    <w:rsid w:val="00AE2C61"/>
    <w:rsid w:val="00AF2068"/>
    <w:rsid w:val="00AF3A93"/>
    <w:rsid w:val="00B01BCD"/>
    <w:rsid w:val="00B169D8"/>
    <w:rsid w:val="00B24282"/>
    <w:rsid w:val="00B41EA8"/>
    <w:rsid w:val="00B45989"/>
    <w:rsid w:val="00B6465E"/>
    <w:rsid w:val="00B6507C"/>
    <w:rsid w:val="00B677D9"/>
    <w:rsid w:val="00B67F4D"/>
    <w:rsid w:val="00B90CE6"/>
    <w:rsid w:val="00BB148C"/>
    <w:rsid w:val="00BD2E64"/>
    <w:rsid w:val="00C029A3"/>
    <w:rsid w:val="00C26858"/>
    <w:rsid w:val="00C279A6"/>
    <w:rsid w:val="00C35B06"/>
    <w:rsid w:val="00C83A63"/>
    <w:rsid w:val="00C865C3"/>
    <w:rsid w:val="00C93DA9"/>
    <w:rsid w:val="00C95DEC"/>
    <w:rsid w:val="00CA1287"/>
    <w:rsid w:val="00CA498D"/>
    <w:rsid w:val="00CB641D"/>
    <w:rsid w:val="00CD47B7"/>
    <w:rsid w:val="00CD7043"/>
    <w:rsid w:val="00CD70C1"/>
    <w:rsid w:val="00CF2E55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6FFE"/>
    <w:rsid w:val="00D802C6"/>
    <w:rsid w:val="00D8403C"/>
    <w:rsid w:val="00D86F85"/>
    <w:rsid w:val="00D87AD5"/>
    <w:rsid w:val="00D913EA"/>
    <w:rsid w:val="00DA14B4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424C1"/>
    <w:rsid w:val="00E601D8"/>
    <w:rsid w:val="00E6098F"/>
    <w:rsid w:val="00E66C7C"/>
    <w:rsid w:val="00E81967"/>
    <w:rsid w:val="00E83D1B"/>
    <w:rsid w:val="00E96F99"/>
    <w:rsid w:val="00EA03C7"/>
    <w:rsid w:val="00ED1FF3"/>
    <w:rsid w:val="00ED201A"/>
    <w:rsid w:val="00ED3FF3"/>
    <w:rsid w:val="00EE19B5"/>
    <w:rsid w:val="00EF05DA"/>
    <w:rsid w:val="00EF1922"/>
    <w:rsid w:val="00EF26AC"/>
    <w:rsid w:val="00F22901"/>
    <w:rsid w:val="00F24C68"/>
    <w:rsid w:val="00F317A5"/>
    <w:rsid w:val="00F354E7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2</Pages>
  <Words>445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licita</cp:lastModifiedBy>
  <cp:revision>68</cp:revision>
  <cp:lastPrinted>2022-05-25T12:01:00Z</cp:lastPrinted>
  <dcterms:created xsi:type="dcterms:W3CDTF">2020-04-29T17:38:00Z</dcterms:created>
  <dcterms:modified xsi:type="dcterms:W3CDTF">2024-06-18T18:36:00Z</dcterms:modified>
  <cp:category/>
</cp:coreProperties>
</file>